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F4F30" w14:textId="77777777" w:rsidR="00112E35" w:rsidRDefault="00112E35">
      <w:pPr>
        <w:rPr>
          <w:lang w:val="en-US"/>
        </w:rPr>
      </w:pPr>
    </w:p>
    <w:p w14:paraId="2B0DA973" w14:textId="77777777" w:rsidR="003F7676" w:rsidRDefault="003F7676">
      <w:pPr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944BDD" w:rsidRPr="00D55D04" w14:paraId="629B6004" w14:textId="77777777" w:rsidTr="00D55D04">
        <w:trPr>
          <w:trHeight w:val="807"/>
        </w:trPr>
        <w:tc>
          <w:tcPr>
            <w:tcW w:w="9212" w:type="dxa"/>
            <w:shd w:val="clear" w:color="auto" w:fill="D9D9D9"/>
            <w:vAlign w:val="center"/>
          </w:tcPr>
          <w:p w14:paraId="462A5F6B" w14:textId="77777777" w:rsidR="00944BDD" w:rsidRPr="00D55D04" w:rsidRDefault="00944BDD" w:rsidP="00D55D04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D55D04">
              <w:rPr>
                <w:b/>
                <w:sz w:val="40"/>
                <w:szCs w:val="40"/>
                <w:lang w:val="en-US"/>
              </w:rPr>
              <w:t>PRELIMINARY ENTRY FORM</w:t>
            </w:r>
          </w:p>
        </w:tc>
      </w:tr>
    </w:tbl>
    <w:p w14:paraId="7DBF529D" w14:textId="77777777" w:rsidR="00112E35" w:rsidRDefault="00112E35">
      <w:pPr>
        <w:rPr>
          <w:lang w:val="en-US"/>
        </w:rPr>
      </w:pPr>
    </w:p>
    <w:tbl>
      <w:tblPr>
        <w:tblW w:w="9280" w:type="dxa"/>
        <w:tblLook w:val="01E0" w:firstRow="1" w:lastRow="1" w:firstColumn="1" w:lastColumn="1" w:noHBand="0" w:noVBand="0"/>
      </w:tblPr>
      <w:tblGrid>
        <w:gridCol w:w="792"/>
        <w:gridCol w:w="2340"/>
        <w:gridCol w:w="774"/>
        <w:gridCol w:w="990"/>
        <w:gridCol w:w="4384"/>
      </w:tblGrid>
      <w:tr w:rsidR="004C7DAE" w:rsidRPr="00D55D04" w14:paraId="5121821C" w14:textId="77777777" w:rsidTr="00D55D04">
        <w:trPr>
          <w:trHeight w:val="510"/>
        </w:trPr>
        <w:tc>
          <w:tcPr>
            <w:tcW w:w="3132" w:type="dxa"/>
            <w:gridSpan w:val="2"/>
            <w:vAlign w:val="bottom"/>
          </w:tcPr>
          <w:p w14:paraId="2FD15715" w14:textId="77777777" w:rsidR="004C7DAE" w:rsidRPr="00D55D04" w:rsidRDefault="004C7DAE" w:rsidP="00821CC7">
            <w:pPr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 xml:space="preserve">The National Federation of: </w:t>
            </w:r>
          </w:p>
        </w:tc>
        <w:tc>
          <w:tcPr>
            <w:tcW w:w="6148" w:type="dxa"/>
            <w:gridSpan w:val="3"/>
            <w:tcBorders>
              <w:bottom w:val="single" w:sz="8" w:space="0" w:color="auto"/>
            </w:tcBorders>
            <w:vAlign w:val="bottom"/>
          </w:tcPr>
          <w:p w14:paraId="0D0698D3" w14:textId="77777777" w:rsidR="004C7DAE" w:rsidRPr="00D55D04" w:rsidRDefault="004C7DAE" w:rsidP="00A77680">
            <w:pPr>
              <w:rPr>
                <w:b/>
                <w:lang w:val="en-US"/>
              </w:rPr>
            </w:pPr>
          </w:p>
        </w:tc>
      </w:tr>
      <w:tr w:rsidR="004C7DAE" w:rsidRPr="00D55D04" w14:paraId="240C308D" w14:textId="77777777" w:rsidTr="00D55D04">
        <w:trPr>
          <w:trHeight w:val="510"/>
        </w:trPr>
        <w:tc>
          <w:tcPr>
            <w:tcW w:w="3132" w:type="dxa"/>
            <w:gridSpan w:val="2"/>
            <w:vAlign w:val="bottom"/>
          </w:tcPr>
          <w:p w14:paraId="0D895380" w14:textId="77777777" w:rsidR="00821CC7" w:rsidRPr="00D55D04" w:rsidRDefault="004C7DAE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 xml:space="preserve">Contact person </w:t>
            </w:r>
            <w:r w:rsidR="00821CC7" w:rsidRPr="00D55D04">
              <w:rPr>
                <w:i/>
                <w:lang w:val="en-US"/>
              </w:rPr>
              <w:t>(name):</w:t>
            </w:r>
            <w:r w:rsidR="00821CC7" w:rsidRPr="00D55D04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48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68551B7B" w14:textId="77777777" w:rsidR="004C7DAE" w:rsidRPr="00D55D04" w:rsidRDefault="004C7DAE" w:rsidP="00821CC7">
            <w:pPr>
              <w:rPr>
                <w:b/>
                <w:lang w:val="en-US"/>
              </w:rPr>
            </w:pPr>
          </w:p>
        </w:tc>
      </w:tr>
      <w:tr w:rsidR="004C7DAE" w:rsidRPr="00D55D04" w14:paraId="19C5E71C" w14:textId="77777777" w:rsidTr="00D55D04">
        <w:trPr>
          <w:trHeight w:val="510"/>
        </w:trPr>
        <w:tc>
          <w:tcPr>
            <w:tcW w:w="792" w:type="dxa"/>
            <w:vAlign w:val="bottom"/>
          </w:tcPr>
          <w:p w14:paraId="02AF5629" w14:textId="77777777" w:rsidR="004C7DAE" w:rsidRPr="00D55D04" w:rsidRDefault="004C7DAE" w:rsidP="00821CC7">
            <w:pPr>
              <w:rPr>
                <w:lang w:val="en-US"/>
              </w:rPr>
            </w:pPr>
            <w:proofErr w:type="spellStart"/>
            <w:r w:rsidRPr="00D55D04">
              <w:rPr>
                <w:i/>
                <w:lang w:val="en-US"/>
              </w:rPr>
              <w:t>tel</w:t>
            </w:r>
            <w:proofErr w:type="spellEnd"/>
            <w:r w:rsidRPr="00D55D04">
              <w:rPr>
                <w:i/>
                <w:lang w:val="en-US"/>
              </w:rPr>
              <w:t>:</w:t>
            </w:r>
            <w:r w:rsidRPr="00D55D04">
              <w:rPr>
                <w:lang w:val="en-US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bottom w:val="single" w:sz="8" w:space="0" w:color="auto"/>
            </w:tcBorders>
            <w:vAlign w:val="bottom"/>
          </w:tcPr>
          <w:p w14:paraId="1B891A92" w14:textId="77777777" w:rsidR="004C7DAE" w:rsidRPr="00D55D04" w:rsidRDefault="004C7DAE" w:rsidP="00767E9B">
            <w:pPr>
              <w:rPr>
                <w:b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5CD04F1" w14:textId="77777777" w:rsidR="004C7DAE" w:rsidRPr="00D55D04" w:rsidRDefault="00FB02F6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mobile</w:t>
            </w:r>
            <w:r w:rsidRPr="00D55D04">
              <w:rPr>
                <w:lang w:val="en-US"/>
              </w:rPr>
              <w:t>:</w:t>
            </w:r>
          </w:p>
        </w:tc>
        <w:tc>
          <w:tcPr>
            <w:tcW w:w="4384" w:type="dxa"/>
            <w:tcBorders>
              <w:bottom w:val="single" w:sz="8" w:space="0" w:color="auto"/>
            </w:tcBorders>
            <w:vAlign w:val="bottom"/>
          </w:tcPr>
          <w:p w14:paraId="55438158" w14:textId="77777777" w:rsidR="004C7DAE" w:rsidRPr="00D55D04" w:rsidRDefault="004C7DAE" w:rsidP="00821CC7">
            <w:pPr>
              <w:rPr>
                <w:b/>
                <w:lang w:val="en-US"/>
              </w:rPr>
            </w:pPr>
          </w:p>
        </w:tc>
      </w:tr>
      <w:tr w:rsidR="00FB02F6" w:rsidRPr="00D55D04" w14:paraId="205DB258" w14:textId="77777777" w:rsidTr="00D55D04">
        <w:trPr>
          <w:trHeight w:val="510"/>
        </w:trPr>
        <w:tc>
          <w:tcPr>
            <w:tcW w:w="792" w:type="dxa"/>
            <w:vAlign w:val="bottom"/>
          </w:tcPr>
          <w:p w14:paraId="583FE45A" w14:textId="77777777" w:rsidR="00FB02F6" w:rsidRPr="00D55D04" w:rsidRDefault="00FB02F6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fax:</w:t>
            </w:r>
          </w:p>
        </w:tc>
        <w:tc>
          <w:tcPr>
            <w:tcW w:w="3114" w:type="dxa"/>
            <w:gridSpan w:val="2"/>
            <w:tcBorders>
              <w:bottom w:val="single" w:sz="8" w:space="0" w:color="auto"/>
            </w:tcBorders>
            <w:vAlign w:val="bottom"/>
          </w:tcPr>
          <w:p w14:paraId="26283FF7" w14:textId="77777777" w:rsidR="00FB02F6" w:rsidRPr="00D55D04" w:rsidRDefault="00FB02F6" w:rsidP="00821CC7">
            <w:pPr>
              <w:rPr>
                <w:b/>
                <w:lang w:val="en-US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712AB674" w14:textId="77777777" w:rsidR="00FB02F6" w:rsidRPr="00D55D04" w:rsidRDefault="00FB02F6" w:rsidP="00821CC7">
            <w:pPr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e-mail:</w:t>
            </w:r>
          </w:p>
        </w:tc>
        <w:tc>
          <w:tcPr>
            <w:tcW w:w="4384" w:type="dxa"/>
            <w:tcBorders>
              <w:bottom w:val="single" w:sz="8" w:space="0" w:color="auto"/>
            </w:tcBorders>
            <w:vAlign w:val="bottom"/>
          </w:tcPr>
          <w:p w14:paraId="0EA6642C" w14:textId="77777777" w:rsidR="00FB02F6" w:rsidRPr="00D55D04" w:rsidRDefault="00FB02F6" w:rsidP="00821CC7">
            <w:pPr>
              <w:rPr>
                <w:b/>
                <w:lang w:val="en-US"/>
              </w:rPr>
            </w:pPr>
          </w:p>
        </w:tc>
      </w:tr>
    </w:tbl>
    <w:p w14:paraId="458FA2F3" w14:textId="77777777" w:rsidR="00821CC7" w:rsidRDefault="00821CC7">
      <w:pPr>
        <w:rPr>
          <w:lang w:val="en-US"/>
        </w:rPr>
      </w:pPr>
    </w:p>
    <w:p w14:paraId="326B1AF8" w14:textId="77777777" w:rsidR="00112E35" w:rsidRDefault="00112E35">
      <w:pPr>
        <w:rPr>
          <w:lang w:val="en-US"/>
        </w:rPr>
      </w:pPr>
    </w:p>
    <w:p w14:paraId="51F67C00" w14:textId="77777777" w:rsidR="00011A37" w:rsidRPr="008B3C35" w:rsidRDefault="00736F3B" w:rsidP="002A38E2">
      <w:pPr>
        <w:jc w:val="both"/>
        <w:rPr>
          <w:sz w:val="26"/>
          <w:szCs w:val="26"/>
          <w:lang w:val="en-US"/>
        </w:rPr>
      </w:pPr>
      <w:r w:rsidRPr="008B3C35">
        <w:rPr>
          <w:sz w:val="26"/>
          <w:szCs w:val="26"/>
          <w:lang w:val="en-US"/>
        </w:rPr>
        <w:t>w</w:t>
      </w:r>
      <w:r w:rsidR="00011A37" w:rsidRPr="008B3C35">
        <w:rPr>
          <w:sz w:val="26"/>
          <w:szCs w:val="26"/>
          <w:lang w:val="en-US"/>
        </w:rPr>
        <w:t xml:space="preserve">ill take part in the </w:t>
      </w:r>
      <w:r w:rsidR="00821CC7" w:rsidRPr="008B3C35">
        <w:rPr>
          <w:b/>
          <w:sz w:val="26"/>
          <w:szCs w:val="26"/>
          <w:lang w:val="en-US"/>
        </w:rPr>
        <w:t>Balkan</w:t>
      </w:r>
      <w:r w:rsidR="00A77680">
        <w:rPr>
          <w:b/>
          <w:sz w:val="26"/>
          <w:szCs w:val="26"/>
          <w:lang w:val="en-US"/>
        </w:rPr>
        <w:t xml:space="preserve"> U20</w:t>
      </w:r>
      <w:r w:rsidR="008B3C35" w:rsidRPr="008B3C35">
        <w:rPr>
          <w:b/>
          <w:sz w:val="26"/>
          <w:szCs w:val="26"/>
          <w:lang w:val="en-US"/>
        </w:rPr>
        <w:t xml:space="preserve"> </w:t>
      </w:r>
      <w:r w:rsidR="00821CC7" w:rsidRPr="008B3C35">
        <w:rPr>
          <w:b/>
          <w:sz w:val="26"/>
          <w:szCs w:val="26"/>
          <w:lang w:val="en-US"/>
        </w:rPr>
        <w:t>Cham</w:t>
      </w:r>
      <w:r w:rsidR="00011A37" w:rsidRPr="008B3C35">
        <w:rPr>
          <w:b/>
          <w:sz w:val="26"/>
          <w:szCs w:val="26"/>
          <w:lang w:val="en-US"/>
        </w:rPr>
        <w:t>pionships</w:t>
      </w:r>
      <w:r w:rsidR="00011A37" w:rsidRPr="008B3C35">
        <w:rPr>
          <w:sz w:val="26"/>
          <w:szCs w:val="26"/>
          <w:lang w:val="en-US"/>
        </w:rPr>
        <w:t xml:space="preserve"> </w:t>
      </w:r>
      <w:r w:rsidR="00112E35" w:rsidRPr="008B3C35">
        <w:rPr>
          <w:sz w:val="26"/>
          <w:szCs w:val="26"/>
          <w:lang w:val="en-US"/>
        </w:rPr>
        <w:t xml:space="preserve">to be held </w:t>
      </w:r>
      <w:r w:rsidR="00011A37" w:rsidRPr="008B3C35">
        <w:rPr>
          <w:sz w:val="26"/>
          <w:szCs w:val="26"/>
          <w:lang w:val="en-US"/>
        </w:rPr>
        <w:t xml:space="preserve">in </w:t>
      </w:r>
      <w:r w:rsidR="00CB3F28">
        <w:rPr>
          <w:b/>
          <w:sz w:val="26"/>
          <w:szCs w:val="26"/>
          <w:lang w:val="en-US"/>
        </w:rPr>
        <w:t xml:space="preserve">Cluj </w:t>
      </w:r>
      <w:proofErr w:type="spellStart"/>
      <w:r w:rsidR="00CB3F28">
        <w:rPr>
          <w:b/>
          <w:sz w:val="26"/>
          <w:szCs w:val="26"/>
          <w:lang w:val="en-US"/>
        </w:rPr>
        <w:t>Napoca</w:t>
      </w:r>
      <w:proofErr w:type="spellEnd"/>
      <w:r w:rsidR="00011A37" w:rsidRPr="008B3C35">
        <w:rPr>
          <w:sz w:val="26"/>
          <w:szCs w:val="26"/>
          <w:lang w:val="en-US"/>
        </w:rPr>
        <w:t xml:space="preserve"> </w:t>
      </w:r>
      <w:r w:rsidR="00CB3F28">
        <w:rPr>
          <w:sz w:val="26"/>
          <w:szCs w:val="26"/>
          <w:lang w:val="en-US"/>
        </w:rPr>
        <w:t>Romania</w:t>
      </w:r>
      <w:r w:rsidR="00011A37" w:rsidRPr="008B3C35">
        <w:rPr>
          <w:sz w:val="26"/>
          <w:szCs w:val="26"/>
          <w:lang w:val="en-US"/>
        </w:rPr>
        <w:t xml:space="preserve"> on </w:t>
      </w:r>
      <w:r w:rsidR="00D52DD7">
        <w:rPr>
          <w:b/>
          <w:sz w:val="26"/>
          <w:szCs w:val="26"/>
          <w:lang w:val="en-US"/>
        </w:rPr>
        <w:t>2</w:t>
      </w:r>
      <w:r w:rsidR="00CB3F28">
        <w:rPr>
          <w:b/>
          <w:sz w:val="26"/>
          <w:szCs w:val="26"/>
          <w:lang w:val="en-US"/>
        </w:rPr>
        <w:t xml:space="preserve"> - </w:t>
      </w:r>
      <w:r w:rsidR="00D52DD7">
        <w:rPr>
          <w:b/>
          <w:sz w:val="26"/>
          <w:szCs w:val="26"/>
          <w:lang w:val="en-US"/>
        </w:rPr>
        <w:t>3</w:t>
      </w:r>
      <w:r w:rsidR="002A38E2" w:rsidRPr="008B3C35">
        <w:rPr>
          <w:b/>
          <w:sz w:val="26"/>
          <w:szCs w:val="26"/>
          <w:lang w:val="en-US"/>
        </w:rPr>
        <w:t xml:space="preserve"> </w:t>
      </w:r>
      <w:r w:rsidR="00CB3F28">
        <w:rPr>
          <w:b/>
          <w:sz w:val="26"/>
          <w:szCs w:val="26"/>
          <w:lang w:val="en-US"/>
        </w:rPr>
        <w:t>Jul</w:t>
      </w:r>
      <w:r w:rsidR="002A38E2" w:rsidRPr="008B3C35">
        <w:rPr>
          <w:b/>
          <w:sz w:val="26"/>
          <w:szCs w:val="26"/>
          <w:lang w:val="en-US"/>
        </w:rPr>
        <w:t>y 201</w:t>
      </w:r>
      <w:r w:rsidR="00CB3F28">
        <w:rPr>
          <w:b/>
          <w:sz w:val="26"/>
          <w:szCs w:val="26"/>
          <w:lang w:val="en-US"/>
        </w:rPr>
        <w:t>9</w:t>
      </w:r>
      <w:r w:rsidR="002A38E2" w:rsidRPr="008B3C35">
        <w:rPr>
          <w:sz w:val="26"/>
          <w:szCs w:val="26"/>
          <w:lang w:val="en-US"/>
        </w:rPr>
        <w:t xml:space="preserve"> </w:t>
      </w:r>
      <w:r w:rsidR="00821CC7" w:rsidRPr="008B3C35">
        <w:rPr>
          <w:sz w:val="26"/>
          <w:szCs w:val="26"/>
          <w:lang w:val="en-US"/>
        </w:rPr>
        <w:t>w</w:t>
      </w:r>
      <w:r w:rsidR="00011A37" w:rsidRPr="008B3C35">
        <w:rPr>
          <w:sz w:val="26"/>
          <w:szCs w:val="26"/>
          <w:lang w:val="en-US"/>
        </w:rPr>
        <w:t>ith the following preliminary number of athletes and officials:</w:t>
      </w:r>
    </w:p>
    <w:p w14:paraId="77FFF904" w14:textId="77777777" w:rsidR="00821CC7" w:rsidRDefault="00821CC7">
      <w:pPr>
        <w:rPr>
          <w:lang w:val="en-US"/>
        </w:rPr>
      </w:pPr>
    </w:p>
    <w:p w14:paraId="320119AC" w14:textId="77777777" w:rsidR="00112E35" w:rsidRDefault="00112E35">
      <w:pPr>
        <w:rPr>
          <w:lang w:val="en-US"/>
        </w:rPr>
      </w:pPr>
    </w:p>
    <w:tbl>
      <w:tblPr>
        <w:tblW w:w="0" w:type="auto"/>
        <w:tblInd w:w="99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1795"/>
        <w:gridCol w:w="1796"/>
      </w:tblGrid>
      <w:tr w:rsidR="006638A0" w:rsidRPr="00D55D04" w14:paraId="1E10E93F" w14:textId="77777777" w:rsidTr="00D55D04">
        <w:trPr>
          <w:trHeight w:val="420"/>
        </w:trPr>
        <w:tc>
          <w:tcPr>
            <w:tcW w:w="35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F42A1D7" w14:textId="77777777" w:rsidR="006638A0" w:rsidRPr="00D55D04" w:rsidRDefault="006638A0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A47A472" w14:textId="77777777" w:rsidR="006638A0" w:rsidRPr="00D55D04" w:rsidRDefault="006638A0" w:rsidP="00D55D04">
            <w:pPr>
              <w:jc w:val="center"/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Men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CA69E" w14:textId="77777777" w:rsidR="006638A0" w:rsidRPr="00D55D04" w:rsidRDefault="006638A0" w:rsidP="00D55D04">
            <w:pPr>
              <w:jc w:val="center"/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Women</w:t>
            </w:r>
          </w:p>
        </w:tc>
      </w:tr>
      <w:tr w:rsidR="006638A0" w:rsidRPr="00D55D04" w14:paraId="59BE9005" w14:textId="77777777" w:rsidTr="00D55D04">
        <w:trPr>
          <w:trHeight w:val="420"/>
        </w:trPr>
        <w:tc>
          <w:tcPr>
            <w:tcW w:w="3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D0D44E" w14:textId="77777777" w:rsidR="006638A0" w:rsidRPr="00D55D04" w:rsidRDefault="006638A0" w:rsidP="00011A37">
            <w:pPr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>Athletes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B6D7394" w14:textId="77777777" w:rsidR="006638A0" w:rsidRPr="00D55D04" w:rsidRDefault="006638A0" w:rsidP="00767E9B">
            <w:pPr>
              <w:jc w:val="center"/>
              <w:rPr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7B3EF" w14:textId="77777777" w:rsidR="006638A0" w:rsidRPr="00D55D04" w:rsidRDefault="006638A0" w:rsidP="00D55D04">
            <w:pPr>
              <w:jc w:val="center"/>
              <w:rPr>
                <w:lang w:val="en-US"/>
              </w:rPr>
            </w:pPr>
          </w:p>
        </w:tc>
      </w:tr>
      <w:tr w:rsidR="006638A0" w:rsidRPr="00D55D04" w14:paraId="78A503CE" w14:textId="77777777" w:rsidTr="00D55D04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A7F27E" w14:textId="77777777" w:rsidR="006638A0" w:rsidRPr="00D55D04" w:rsidRDefault="006638A0" w:rsidP="00011A37">
            <w:pPr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Officials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C0ED472" w14:textId="77777777" w:rsidR="006638A0" w:rsidRPr="00D55D04" w:rsidRDefault="006638A0" w:rsidP="00D55D04">
            <w:pPr>
              <w:jc w:val="center"/>
              <w:rPr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8D8E1" w14:textId="77777777" w:rsidR="006638A0" w:rsidRPr="00D55D04" w:rsidRDefault="006638A0" w:rsidP="00D55D04">
            <w:pPr>
              <w:jc w:val="center"/>
              <w:rPr>
                <w:lang w:val="en-US"/>
              </w:rPr>
            </w:pPr>
          </w:p>
        </w:tc>
      </w:tr>
      <w:tr w:rsidR="00112E35" w:rsidRPr="00D55D04" w14:paraId="77ECCBD2" w14:textId="77777777" w:rsidTr="00D55D04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D8FEE65" w14:textId="77777777" w:rsidR="00112E35" w:rsidRPr="00D55D04" w:rsidRDefault="00112E35" w:rsidP="004C7DAE">
            <w:pPr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 xml:space="preserve">Total number </w:t>
            </w:r>
            <w:proofErr w:type="gramStart"/>
            <w:r w:rsidRPr="00D55D04">
              <w:rPr>
                <w:i/>
                <w:lang w:val="en-US"/>
              </w:rPr>
              <w:t>of  participants</w:t>
            </w:r>
            <w:proofErr w:type="gramEnd"/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97C92" w14:textId="77777777" w:rsidR="00112E35" w:rsidRPr="00D55D04" w:rsidRDefault="00112E35" w:rsidP="00D55D04">
            <w:pPr>
              <w:jc w:val="center"/>
              <w:rPr>
                <w:lang w:val="en-US"/>
              </w:rPr>
            </w:pPr>
          </w:p>
        </w:tc>
      </w:tr>
    </w:tbl>
    <w:p w14:paraId="52542EE0" w14:textId="77777777" w:rsidR="00857DAD" w:rsidRDefault="00857DAD" w:rsidP="00857DAD">
      <w:pPr>
        <w:rPr>
          <w:lang w:val="en-US"/>
        </w:rPr>
      </w:pPr>
    </w:p>
    <w:p w14:paraId="02971D52" w14:textId="77777777" w:rsidR="00112E35" w:rsidRPr="00857DAD" w:rsidRDefault="00112E35" w:rsidP="00857DAD">
      <w:pPr>
        <w:rPr>
          <w:lang w:val="en-US"/>
        </w:rPr>
      </w:pPr>
    </w:p>
    <w:p w14:paraId="7A4C9360" w14:textId="77777777" w:rsidR="00857DAD" w:rsidRPr="00857DAD" w:rsidRDefault="00857DAD" w:rsidP="00857DA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We plan to </w:t>
      </w:r>
      <w:proofErr w:type="spellStart"/>
      <w:r>
        <w:rPr>
          <w:sz w:val="28"/>
          <w:szCs w:val="28"/>
          <w:lang w:val="en-US"/>
        </w:rPr>
        <w:t>organise</w:t>
      </w:r>
      <w:proofErr w:type="spellEnd"/>
      <w:r>
        <w:rPr>
          <w:sz w:val="28"/>
          <w:szCs w:val="28"/>
          <w:lang w:val="en-US"/>
        </w:rPr>
        <w:t xml:space="preserve"> the travel of our Delegation to </w:t>
      </w:r>
      <w:proofErr w:type="gramStart"/>
      <w:r w:rsidR="00CB3F28">
        <w:rPr>
          <w:sz w:val="28"/>
          <w:szCs w:val="28"/>
          <w:lang w:val="en-US"/>
        </w:rPr>
        <w:t xml:space="preserve">Cluj </w:t>
      </w:r>
      <w:r>
        <w:rPr>
          <w:sz w:val="28"/>
          <w:szCs w:val="28"/>
          <w:lang w:val="en-US"/>
        </w:rPr>
        <w:t xml:space="preserve"> as</w:t>
      </w:r>
      <w:proofErr w:type="gramEnd"/>
      <w:r>
        <w:rPr>
          <w:sz w:val="28"/>
          <w:szCs w:val="28"/>
          <w:lang w:val="en-US"/>
        </w:rPr>
        <w:t xml:space="preserve"> follows:</w:t>
      </w:r>
    </w:p>
    <w:p w14:paraId="66BEB9BE" w14:textId="77777777" w:rsidR="004C7DAE" w:rsidRDefault="004C7DAE">
      <w:pPr>
        <w:rPr>
          <w:lang w:val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19"/>
        <w:gridCol w:w="1482"/>
        <w:gridCol w:w="1311"/>
        <w:gridCol w:w="2052"/>
        <w:gridCol w:w="2948"/>
      </w:tblGrid>
      <w:tr w:rsidR="00697CA9" w:rsidRPr="00D55D04" w14:paraId="015A54BD" w14:textId="77777777" w:rsidTr="00D55D04">
        <w:trPr>
          <w:trHeight w:val="450"/>
        </w:trPr>
        <w:tc>
          <w:tcPr>
            <w:tcW w:w="1419" w:type="dxa"/>
            <w:vAlign w:val="center"/>
          </w:tcPr>
          <w:p w14:paraId="3DE8A622" w14:textId="77777777" w:rsidR="00697CA9" w:rsidRPr="00D55D04" w:rsidRDefault="00697CA9" w:rsidP="00697CA9">
            <w:pPr>
              <w:rPr>
                <w:lang w:val="en-US"/>
              </w:rPr>
            </w:pPr>
          </w:p>
        </w:tc>
        <w:tc>
          <w:tcPr>
            <w:tcW w:w="1482" w:type="dxa"/>
            <w:vAlign w:val="center"/>
          </w:tcPr>
          <w:p w14:paraId="213A46B6" w14:textId="77777777" w:rsidR="00697CA9" w:rsidRPr="00D55D04" w:rsidRDefault="00697CA9" w:rsidP="00D55D04">
            <w:pPr>
              <w:jc w:val="center"/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>Date</w:t>
            </w:r>
          </w:p>
          <w:p w14:paraId="53B77E38" w14:textId="77777777" w:rsidR="008D2C70" w:rsidRPr="00D55D04" w:rsidRDefault="00A77680" w:rsidP="00D55D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(dd-mm-</w:t>
            </w:r>
            <w:proofErr w:type="spellStart"/>
            <w:r w:rsidR="008D2C70" w:rsidRPr="00D55D04">
              <w:rPr>
                <w:i/>
                <w:sz w:val="20"/>
                <w:szCs w:val="20"/>
                <w:lang w:val="en-US"/>
              </w:rPr>
              <w:t>yy</w:t>
            </w:r>
            <w:proofErr w:type="spellEnd"/>
            <w:r w:rsidR="008D2C70" w:rsidRPr="00D55D04">
              <w:rPr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311" w:type="dxa"/>
            <w:vAlign w:val="center"/>
          </w:tcPr>
          <w:p w14:paraId="41721CD6" w14:textId="77777777" w:rsidR="00697CA9" w:rsidRPr="00D55D04" w:rsidRDefault="00697CA9" w:rsidP="00D55D04">
            <w:pPr>
              <w:jc w:val="center"/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>Time</w:t>
            </w:r>
          </w:p>
          <w:p w14:paraId="51C90632" w14:textId="77777777" w:rsidR="008D2C70" w:rsidRPr="00D55D04" w:rsidRDefault="008D2C70" w:rsidP="00D55D04">
            <w:pPr>
              <w:jc w:val="center"/>
              <w:rPr>
                <w:sz w:val="20"/>
                <w:szCs w:val="20"/>
                <w:lang w:val="en-US"/>
              </w:rPr>
            </w:pPr>
            <w:r w:rsidRPr="00D55D04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D55D04">
              <w:rPr>
                <w:i/>
                <w:sz w:val="20"/>
                <w:szCs w:val="20"/>
                <w:lang w:val="en-US"/>
              </w:rPr>
              <w:t>hh:mm</w:t>
            </w:r>
            <w:proofErr w:type="spellEnd"/>
            <w:r w:rsidRPr="00D55D04">
              <w:rPr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2052" w:type="dxa"/>
            <w:vAlign w:val="center"/>
          </w:tcPr>
          <w:p w14:paraId="27FF9ECE" w14:textId="77777777" w:rsidR="00857DAD" w:rsidRPr="00D55D04" w:rsidRDefault="00697CA9" w:rsidP="00D55D04">
            <w:pPr>
              <w:jc w:val="center"/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 xml:space="preserve">By </w:t>
            </w:r>
          </w:p>
          <w:p w14:paraId="147C1B3B" w14:textId="77777777" w:rsidR="00697CA9" w:rsidRPr="00D55D04" w:rsidRDefault="00697CA9" w:rsidP="00D55D04">
            <w:pPr>
              <w:jc w:val="center"/>
              <w:rPr>
                <w:lang w:val="en-US"/>
              </w:rPr>
            </w:pPr>
            <w:r w:rsidRPr="00D55D04">
              <w:rPr>
                <w:i/>
                <w:sz w:val="20"/>
                <w:szCs w:val="20"/>
                <w:lang w:val="en-US"/>
              </w:rPr>
              <w:t>(means of transport)</w:t>
            </w:r>
          </w:p>
        </w:tc>
        <w:tc>
          <w:tcPr>
            <w:tcW w:w="2948" w:type="dxa"/>
            <w:vAlign w:val="center"/>
          </w:tcPr>
          <w:p w14:paraId="782D6A77" w14:textId="77777777" w:rsidR="00697CA9" w:rsidRPr="00D55D04" w:rsidRDefault="00F142AF" w:rsidP="00D55D04">
            <w:pPr>
              <w:jc w:val="center"/>
              <w:rPr>
                <w:lang w:val="en-US"/>
              </w:rPr>
            </w:pPr>
            <w:r>
              <w:rPr>
                <w:i/>
                <w:lang w:val="en-US"/>
              </w:rPr>
              <w:t>Remarks</w:t>
            </w:r>
          </w:p>
        </w:tc>
      </w:tr>
      <w:tr w:rsidR="00697CA9" w:rsidRPr="00D55D04" w14:paraId="41CA4F11" w14:textId="77777777" w:rsidTr="00D55D04">
        <w:trPr>
          <w:trHeight w:val="450"/>
        </w:trPr>
        <w:tc>
          <w:tcPr>
            <w:tcW w:w="1419" w:type="dxa"/>
            <w:vAlign w:val="center"/>
          </w:tcPr>
          <w:p w14:paraId="017193BB" w14:textId="77777777" w:rsidR="00697CA9" w:rsidRPr="00D55D04" w:rsidRDefault="00697CA9" w:rsidP="00697CA9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Arrival</w:t>
            </w:r>
          </w:p>
        </w:tc>
        <w:tc>
          <w:tcPr>
            <w:tcW w:w="1482" w:type="dxa"/>
            <w:vAlign w:val="center"/>
          </w:tcPr>
          <w:p w14:paraId="7D3D21D5" w14:textId="77777777"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11" w:type="dxa"/>
            <w:vAlign w:val="center"/>
          </w:tcPr>
          <w:p w14:paraId="2D47D6DC" w14:textId="77777777"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52" w:type="dxa"/>
            <w:vAlign w:val="center"/>
          </w:tcPr>
          <w:p w14:paraId="380A856C" w14:textId="77777777"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48" w:type="dxa"/>
            <w:vAlign w:val="center"/>
          </w:tcPr>
          <w:p w14:paraId="06AD4F5D" w14:textId="77777777"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</w:tr>
      <w:tr w:rsidR="00767E9B" w:rsidRPr="00D55D04" w14:paraId="0BB2D61D" w14:textId="77777777" w:rsidTr="00D55D04">
        <w:trPr>
          <w:trHeight w:val="450"/>
        </w:trPr>
        <w:tc>
          <w:tcPr>
            <w:tcW w:w="1419" w:type="dxa"/>
            <w:vAlign w:val="center"/>
          </w:tcPr>
          <w:p w14:paraId="0948266E" w14:textId="77777777" w:rsidR="00767E9B" w:rsidRPr="00D55D04" w:rsidRDefault="00767E9B" w:rsidP="00767E9B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Departure</w:t>
            </w:r>
          </w:p>
        </w:tc>
        <w:tc>
          <w:tcPr>
            <w:tcW w:w="1482" w:type="dxa"/>
            <w:vAlign w:val="center"/>
          </w:tcPr>
          <w:p w14:paraId="2FF708FA" w14:textId="77777777"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11" w:type="dxa"/>
            <w:vAlign w:val="center"/>
          </w:tcPr>
          <w:p w14:paraId="33202F72" w14:textId="77777777"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52" w:type="dxa"/>
            <w:vAlign w:val="center"/>
          </w:tcPr>
          <w:p w14:paraId="74C8ECF8" w14:textId="77777777"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48" w:type="dxa"/>
            <w:vAlign w:val="center"/>
          </w:tcPr>
          <w:p w14:paraId="5B37EE03" w14:textId="77777777"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</w:tr>
    </w:tbl>
    <w:p w14:paraId="66CCD506" w14:textId="77777777" w:rsidR="00487094" w:rsidRDefault="00487094">
      <w:pPr>
        <w:rPr>
          <w:lang w:val="en-US"/>
        </w:rPr>
      </w:pPr>
    </w:p>
    <w:p w14:paraId="5B1533C0" w14:textId="77777777" w:rsidR="00112E35" w:rsidRDefault="00112E35">
      <w:pPr>
        <w:rPr>
          <w:lang w:val="en-US"/>
        </w:rPr>
      </w:pPr>
    </w:p>
    <w:tbl>
      <w:tblPr>
        <w:tblW w:w="0" w:type="auto"/>
        <w:shd w:val="clear" w:color="auto" w:fill="D9D9D9"/>
        <w:tblLook w:val="01E0" w:firstRow="1" w:lastRow="1" w:firstColumn="1" w:lastColumn="1" w:noHBand="0" w:noVBand="0"/>
      </w:tblPr>
      <w:tblGrid>
        <w:gridCol w:w="9212"/>
      </w:tblGrid>
      <w:tr w:rsidR="00944BDD" w:rsidRPr="00D55D04" w14:paraId="110F9908" w14:textId="77777777" w:rsidTr="00D55D04">
        <w:trPr>
          <w:trHeight w:val="2120"/>
        </w:trPr>
        <w:tc>
          <w:tcPr>
            <w:tcW w:w="9212" w:type="dxa"/>
            <w:shd w:val="clear" w:color="auto" w:fill="D9D9D9"/>
            <w:vAlign w:val="center"/>
          </w:tcPr>
          <w:p w14:paraId="576F2E28" w14:textId="77777777" w:rsidR="00E9062A" w:rsidRPr="00CB3F28" w:rsidRDefault="00736F3B" w:rsidP="00D55D04">
            <w:pPr>
              <w:spacing w:line="400" w:lineRule="exact"/>
              <w:jc w:val="center"/>
              <w:rPr>
                <w:rFonts w:asciiTheme="minorHAnsi" w:hAnsiTheme="minorHAnsi"/>
                <w:sz w:val="32"/>
                <w:szCs w:val="32"/>
                <w:lang w:val="en-US"/>
              </w:rPr>
            </w:pPr>
            <w:r w:rsidRPr="00CB3F28">
              <w:rPr>
                <w:rFonts w:asciiTheme="minorHAnsi" w:hAnsiTheme="minorHAnsi"/>
                <w:sz w:val="32"/>
                <w:szCs w:val="32"/>
                <w:lang w:val="en-US"/>
              </w:rPr>
              <w:t>Please</w:t>
            </w:r>
            <w:r w:rsidR="009B7BC1" w:rsidRPr="00CB3F28">
              <w:rPr>
                <w:rFonts w:asciiTheme="minorHAnsi" w:hAnsiTheme="minorHAnsi"/>
                <w:sz w:val="32"/>
                <w:szCs w:val="32"/>
                <w:lang w:val="en-US"/>
              </w:rPr>
              <w:t xml:space="preserve"> return this form to</w:t>
            </w:r>
            <w:r w:rsidR="008B3C35" w:rsidRPr="00CB3F28">
              <w:rPr>
                <w:rFonts w:asciiTheme="minorHAnsi" w:hAnsiTheme="minorHAnsi"/>
                <w:sz w:val="32"/>
                <w:szCs w:val="32"/>
                <w:lang w:val="en-US"/>
              </w:rPr>
              <w:t xml:space="preserve"> </w:t>
            </w:r>
            <w:r w:rsidR="00CB3F28"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Romanian</w:t>
            </w:r>
            <w:r w:rsidR="00E9062A"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 xml:space="preserve"> Athletic Federation</w:t>
            </w:r>
          </w:p>
          <w:p w14:paraId="5F4A9377" w14:textId="2C4CE3C7" w:rsidR="008B3C35" w:rsidRPr="00CB3F28" w:rsidRDefault="008B3C35" w:rsidP="00D55D04">
            <w:pPr>
              <w:spacing w:line="400" w:lineRule="exact"/>
              <w:jc w:val="center"/>
              <w:rPr>
                <w:rFonts w:asciiTheme="minorHAnsi" w:hAnsiTheme="minorHAnsi"/>
                <w:sz w:val="32"/>
                <w:szCs w:val="32"/>
                <w:lang w:val="en-US"/>
              </w:rPr>
            </w:pPr>
            <w:r w:rsidRPr="00CB3F28">
              <w:rPr>
                <w:rFonts w:asciiTheme="minorHAnsi" w:hAnsiTheme="minorHAnsi"/>
                <w:sz w:val="32"/>
                <w:szCs w:val="32"/>
                <w:lang w:val="en-US"/>
              </w:rPr>
              <w:t>no later th</w:t>
            </w:r>
            <w:bookmarkStart w:id="0" w:name="_GoBack"/>
            <w:bookmarkEnd w:id="0"/>
            <w:r w:rsidRPr="00CB3F28">
              <w:rPr>
                <w:rFonts w:asciiTheme="minorHAnsi" w:hAnsiTheme="minorHAnsi"/>
                <w:sz w:val="32"/>
                <w:szCs w:val="32"/>
                <w:lang w:val="en-US"/>
              </w:rPr>
              <w:t>an</w:t>
            </w:r>
            <w:r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 xml:space="preserve">, </w:t>
            </w:r>
            <w:r w:rsidR="00CB3F28"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1</w:t>
            </w:r>
            <w:r w:rsidR="00CF5D53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8</w:t>
            </w:r>
            <w:r w:rsidR="00CB3F28"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 xml:space="preserve"> Ma</w:t>
            </w:r>
            <w:r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y 201</w:t>
            </w:r>
            <w:r w:rsidR="00CB3F28" w:rsidRPr="00CB3F28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9</w:t>
            </w:r>
          </w:p>
          <w:p w14:paraId="4B081B64" w14:textId="77777777" w:rsidR="00944BDD" w:rsidRPr="00767E9B" w:rsidRDefault="00B535FC" w:rsidP="00CB3F28">
            <w:pPr>
              <w:spacing w:line="400" w:lineRule="exact"/>
              <w:jc w:val="center"/>
              <w:rPr>
                <w:sz w:val="28"/>
                <w:szCs w:val="28"/>
                <w:lang w:val="en-US"/>
              </w:rPr>
            </w:pPr>
            <w:r w:rsidRPr="00CB3F28">
              <w:rPr>
                <w:rFonts w:asciiTheme="minorHAnsi" w:hAnsiTheme="minorHAnsi"/>
                <w:sz w:val="32"/>
                <w:szCs w:val="32"/>
                <w:lang w:val="en-US"/>
              </w:rPr>
              <w:t xml:space="preserve">by </w:t>
            </w:r>
            <w:r w:rsidR="009B7BC1" w:rsidRPr="00CB3F28">
              <w:rPr>
                <w:rFonts w:asciiTheme="minorHAnsi" w:hAnsiTheme="minorHAnsi"/>
                <w:sz w:val="32"/>
                <w:szCs w:val="32"/>
                <w:lang w:val="en-US"/>
              </w:rPr>
              <w:t>e-mail:</w:t>
            </w:r>
            <w:r w:rsidR="00CB3F28" w:rsidRPr="00CB3F28">
              <w:rPr>
                <w:rFonts w:asciiTheme="minorHAnsi" w:hAnsiTheme="minorHAnsi"/>
                <w:sz w:val="32"/>
                <w:szCs w:val="32"/>
                <w:lang w:val="en-US"/>
              </w:rPr>
              <w:t xml:space="preserve"> Ioan.vieru@fra.ro </w:t>
            </w:r>
            <w:proofErr w:type="gramStart"/>
            <w:r w:rsidR="00C9559F" w:rsidRPr="00CB3F28">
              <w:rPr>
                <w:rStyle w:val="Hyperlink"/>
                <w:rFonts w:asciiTheme="minorHAnsi" w:hAnsiTheme="minorHAnsi"/>
                <w:sz w:val="32"/>
                <w:szCs w:val="32"/>
                <w:lang w:val="en-US"/>
              </w:rPr>
              <w:t xml:space="preserve">&amp;  </w:t>
            </w:r>
            <w:r w:rsidR="00CB3F28" w:rsidRPr="00CB3F28">
              <w:rPr>
                <w:rFonts w:asciiTheme="minorHAnsi" w:hAnsiTheme="minorHAnsi"/>
                <w:sz w:val="32"/>
                <w:szCs w:val="32"/>
              </w:rPr>
              <w:t>headoffice@balkan-athletics.eu</w:t>
            </w:r>
            <w:proofErr w:type="gramEnd"/>
          </w:p>
        </w:tc>
      </w:tr>
    </w:tbl>
    <w:p w14:paraId="1E6E893F" w14:textId="77777777" w:rsidR="009B7BC1" w:rsidRPr="00487094" w:rsidRDefault="009B7BC1" w:rsidP="009B7BC1">
      <w:pPr>
        <w:rPr>
          <w:sz w:val="4"/>
          <w:szCs w:val="4"/>
          <w:lang w:val="en-US"/>
        </w:rPr>
      </w:pPr>
    </w:p>
    <w:sectPr w:rsidR="009B7BC1" w:rsidRPr="00487094" w:rsidSect="003F7676">
      <w:headerReference w:type="default" r:id="rId6"/>
      <w:pgSz w:w="11906" w:h="16838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53A2D" w14:textId="77777777" w:rsidR="00A94DF8" w:rsidRDefault="00A94DF8" w:rsidP="006A32E7">
      <w:r>
        <w:separator/>
      </w:r>
    </w:p>
  </w:endnote>
  <w:endnote w:type="continuationSeparator" w:id="0">
    <w:p w14:paraId="4A1511C8" w14:textId="77777777" w:rsidR="00A94DF8" w:rsidRDefault="00A94DF8" w:rsidP="006A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furtGothic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E4A0D" w14:textId="77777777" w:rsidR="00A94DF8" w:rsidRDefault="00A94DF8" w:rsidP="006A32E7">
      <w:r>
        <w:separator/>
      </w:r>
    </w:p>
  </w:footnote>
  <w:footnote w:type="continuationSeparator" w:id="0">
    <w:p w14:paraId="0EDDD743" w14:textId="77777777" w:rsidR="00A94DF8" w:rsidRDefault="00A94DF8" w:rsidP="006A3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B8A1F" w14:textId="77777777" w:rsidR="003F7676" w:rsidRPr="00DA28AA" w:rsidRDefault="00A94DF8" w:rsidP="003F7676">
    <w:pPr>
      <w:pStyle w:val="Header"/>
      <w:rPr>
        <w:rFonts w:cs="Arial"/>
        <w:lang w:val="en-US"/>
      </w:rPr>
    </w:pPr>
    <w:r>
      <w:rPr>
        <w:noProof/>
        <w:lang w:val="tr-TR" w:eastAsia="tr-TR"/>
      </w:rPr>
      <w:pict w14:anchorId="2B810BB5">
        <v:shapetype id="_x0000_t202" coordsize="21600,21600" o:spt="202" path="m,l,21600r21600,l21600,xe">
          <v:stroke joinstyle="miter"/>
          <v:path gradientshapeok="t" o:connecttype="rect"/>
        </v:shapetype>
        <v:shape id="Metin Kutusu 2" o:spid="_x0000_s2049" type="#_x0000_t202" style="position:absolute;margin-left:-45.4pt;margin-top:-8.9pt;width:105.15pt;height:97.9pt;z-index:251658240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" filled="f" stroked="f">
          <v:textbox style="mso-fit-shape-to-text:t">
            <w:txbxContent>
              <w:p w14:paraId="0199B317" w14:textId="77777777" w:rsidR="00A414C6" w:rsidRDefault="00CB3F28">
                <w:r>
                  <w:rPr>
                    <w:noProof/>
                    <w:lang w:val="en-US" w:eastAsia="en-US"/>
                  </w:rPr>
                  <w:drawing>
                    <wp:inline distT="0" distB="0" distL="0" distR="0" wp14:anchorId="733039F2" wp14:editId="1C2BDF3B">
                      <wp:extent cx="1476375" cy="990600"/>
                      <wp:effectExtent l="19050" t="0" r="0" b="0"/>
                      <wp:docPr id="1" name="Picture 0" descr="logo fr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fra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83169" cy="99515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767E9B">
      <w:rPr>
        <w:rFonts w:ascii="Calibri" w:hAnsi="Calibri" w:cs="Arial"/>
        <w:b/>
        <w:noProof/>
        <w:sz w:val="32"/>
        <w:lang w:val="en-US" w:eastAsia="en-US"/>
      </w:rPr>
      <w:drawing>
        <wp:anchor distT="0" distB="0" distL="114300" distR="114300" simplePos="0" relativeHeight="251657216" behindDoc="0" locked="0" layoutInCell="1" allowOverlap="1" wp14:anchorId="10AAEE68" wp14:editId="0888C27C">
          <wp:simplePos x="0" y="0"/>
          <wp:positionH relativeFrom="column">
            <wp:posOffset>4986655</wp:posOffset>
          </wp:positionH>
          <wp:positionV relativeFrom="paragraph">
            <wp:posOffset>-95885</wp:posOffset>
          </wp:positionV>
          <wp:extent cx="1202055" cy="1192530"/>
          <wp:effectExtent l="0" t="0" r="0" b="7620"/>
          <wp:wrapNone/>
          <wp:docPr id="4" name="Picture 4" descr="ABAF-logo-2011-white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BAF-logo-2011-whiteb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055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FED21B" w14:textId="77777777" w:rsidR="003F7676" w:rsidRPr="00A414C6" w:rsidRDefault="00A414C6" w:rsidP="00A414C6">
    <w:pPr>
      <w:jc w:val="center"/>
      <w:rPr>
        <w:rFonts w:ascii="Trebuchet MS" w:hAnsi="Trebuchet MS"/>
        <w:b/>
        <w:sz w:val="32"/>
        <w:szCs w:val="32"/>
        <w:lang w:val="tr-TR"/>
      </w:rPr>
    </w:pPr>
    <w:r w:rsidRPr="00A414C6">
      <w:rPr>
        <w:rFonts w:ascii="Trebuchet MS" w:hAnsi="Trebuchet MS"/>
        <w:b/>
        <w:sz w:val="32"/>
        <w:szCs w:val="32"/>
        <w:lang w:val="tr-TR"/>
      </w:rPr>
      <w:t>BALKAN</w:t>
    </w:r>
    <w:r w:rsidR="00B41509">
      <w:rPr>
        <w:rFonts w:ascii="Trebuchet MS" w:hAnsi="Trebuchet MS"/>
        <w:b/>
        <w:sz w:val="32"/>
        <w:szCs w:val="32"/>
        <w:lang w:val="tr-TR"/>
      </w:rPr>
      <w:t xml:space="preserve"> U20</w:t>
    </w:r>
    <w:r w:rsidR="00CB3F28">
      <w:rPr>
        <w:rFonts w:ascii="Trebuchet MS" w:hAnsi="Trebuchet MS"/>
        <w:b/>
        <w:sz w:val="32"/>
        <w:szCs w:val="32"/>
        <w:lang w:val="tr-TR"/>
      </w:rPr>
      <w:t xml:space="preserve"> </w:t>
    </w:r>
    <w:r w:rsidRPr="00A414C6">
      <w:rPr>
        <w:rFonts w:ascii="Trebuchet MS" w:hAnsi="Trebuchet MS"/>
        <w:b/>
        <w:sz w:val="32"/>
        <w:szCs w:val="32"/>
        <w:lang w:val="tr-TR"/>
      </w:rPr>
      <w:t xml:space="preserve"> CHAMPIONSHIPS</w:t>
    </w:r>
  </w:p>
  <w:p w14:paraId="74CF1F9C" w14:textId="77777777" w:rsidR="00A414C6" w:rsidRPr="00A414C6" w:rsidRDefault="00CB3F28" w:rsidP="00A414C6">
    <w:pPr>
      <w:jc w:val="center"/>
      <w:rPr>
        <w:rFonts w:ascii="Trebuchet MS" w:hAnsi="Trebuchet MS"/>
        <w:sz w:val="28"/>
        <w:szCs w:val="28"/>
        <w:lang w:val="tr-TR"/>
      </w:rPr>
    </w:pPr>
    <w:r>
      <w:rPr>
        <w:rFonts w:ascii="Trebuchet MS" w:hAnsi="Trebuchet MS"/>
        <w:sz w:val="28"/>
        <w:szCs w:val="28"/>
        <w:lang w:val="tr-TR"/>
      </w:rPr>
      <w:t>Cluj Napoca/ Romania</w:t>
    </w:r>
    <w:r w:rsidR="00A414C6" w:rsidRPr="00A414C6">
      <w:rPr>
        <w:rFonts w:ascii="Trebuchet MS" w:hAnsi="Trebuchet MS"/>
        <w:sz w:val="28"/>
        <w:szCs w:val="28"/>
        <w:lang w:val="tr-TR"/>
      </w:rPr>
      <w:t xml:space="preserve">, </w:t>
    </w:r>
    <w:r>
      <w:rPr>
        <w:rFonts w:ascii="Trebuchet MS" w:hAnsi="Trebuchet MS"/>
        <w:sz w:val="28"/>
        <w:szCs w:val="28"/>
        <w:lang w:val="tr-TR"/>
      </w:rPr>
      <w:t>0</w:t>
    </w:r>
    <w:r w:rsidR="00D52DD7">
      <w:rPr>
        <w:rFonts w:ascii="Trebuchet MS" w:hAnsi="Trebuchet MS"/>
        <w:sz w:val="28"/>
        <w:szCs w:val="28"/>
        <w:lang w:val="tr-TR"/>
      </w:rPr>
      <w:t>2</w:t>
    </w:r>
    <w:r>
      <w:rPr>
        <w:rFonts w:ascii="Trebuchet MS" w:hAnsi="Trebuchet MS"/>
        <w:sz w:val="28"/>
        <w:szCs w:val="28"/>
        <w:lang w:val="tr-TR"/>
      </w:rPr>
      <w:t xml:space="preserve"> - 0</w:t>
    </w:r>
    <w:r w:rsidR="00D52DD7">
      <w:rPr>
        <w:rFonts w:ascii="Trebuchet MS" w:hAnsi="Trebuchet MS"/>
        <w:sz w:val="28"/>
        <w:szCs w:val="28"/>
        <w:lang w:val="tr-TR"/>
      </w:rPr>
      <w:t>3</w:t>
    </w:r>
    <w:r w:rsidR="00A414C6" w:rsidRPr="00A414C6">
      <w:rPr>
        <w:rFonts w:ascii="Trebuchet MS" w:hAnsi="Trebuchet MS"/>
        <w:sz w:val="28"/>
        <w:szCs w:val="28"/>
        <w:lang w:val="tr-TR"/>
      </w:rPr>
      <w:t xml:space="preserve"> </w:t>
    </w:r>
    <w:r>
      <w:rPr>
        <w:rFonts w:ascii="Trebuchet MS" w:hAnsi="Trebuchet MS"/>
        <w:sz w:val="28"/>
        <w:szCs w:val="28"/>
        <w:lang w:val="tr-TR"/>
      </w:rPr>
      <w:t>Jul</w:t>
    </w:r>
    <w:r w:rsidR="00A414C6" w:rsidRPr="00A414C6">
      <w:rPr>
        <w:rFonts w:ascii="Trebuchet MS" w:hAnsi="Trebuchet MS"/>
        <w:sz w:val="28"/>
        <w:szCs w:val="28"/>
        <w:lang w:val="tr-TR"/>
      </w:rPr>
      <w:t>y 201</w:t>
    </w:r>
    <w:r>
      <w:rPr>
        <w:rFonts w:ascii="Trebuchet MS" w:hAnsi="Trebuchet MS"/>
        <w:sz w:val="28"/>
        <w:szCs w:val="28"/>
        <w:lang w:val="tr-TR"/>
      </w:rPr>
      <w:t>9</w:t>
    </w:r>
  </w:p>
  <w:p w14:paraId="48FCA0A7" w14:textId="77777777" w:rsidR="003F7676" w:rsidRPr="00A414C6" w:rsidRDefault="003F7676" w:rsidP="006A32E7">
    <w:pPr>
      <w:pStyle w:val="Header"/>
      <w:rPr>
        <w:rFonts w:ascii="Trebuchet MS" w:hAnsi="Trebuchet MS"/>
        <w:sz w:val="36"/>
        <w:lang w:val="en-US"/>
      </w:rPr>
    </w:pPr>
  </w:p>
  <w:p w14:paraId="1EABFF9C" w14:textId="77777777" w:rsidR="006A32E7" w:rsidRDefault="006A32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E7D"/>
    <w:rsid w:val="00011A37"/>
    <w:rsid w:val="000271AF"/>
    <w:rsid w:val="000510F8"/>
    <w:rsid w:val="000560C6"/>
    <w:rsid w:val="00095918"/>
    <w:rsid w:val="000D1AFE"/>
    <w:rsid w:val="000E12BA"/>
    <w:rsid w:val="000E4016"/>
    <w:rsid w:val="00112E35"/>
    <w:rsid w:val="001457A8"/>
    <w:rsid w:val="001569BB"/>
    <w:rsid w:val="00157CC9"/>
    <w:rsid w:val="00196FF1"/>
    <w:rsid w:val="0022365E"/>
    <w:rsid w:val="002456DD"/>
    <w:rsid w:val="00267FB4"/>
    <w:rsid w:val="00284E3A"/>
    <w:rsid w:val="00291154"/>
    <w:rsid w:val="002A38E2"/>
    <w:rsid w:val="002E03F9"/>
    <w:rsid w:val="002F05CB"/>
    <w:rsid w:val="003101A1"/>
    <w:rsid w:val="003109DD"/>
    <w:rsid w:val="0039296A"/>
    <w:rsid w:val="003E456B"/>
    <w:rsid w:val="003F7676"/>
    <w:rsid w:val="004249B3"/>
    <w:rsid w:val="00487094"/>
    <w:rsid w:val="004C7DAE"/>
    <w:rsid w:val="004E61DB"/>
    <w:rsid w:val="00556530"/>
    <w:rsid w:val="005D552E"/>
    <w:rsid w:val="005F21F7"/>
    <w:rsid w:val="00605C39"/>
    <w:rsid w:val="00647BB9"/>
    <w:rsid w:val="006527DC"/>
    <w:rsid w:val="006638A0"/>
    <w:rsid w:val="00685321"/>
    <w:rsid w:val="00697CA9"/>
    <w:rsid w:val="006A32E7"/>
    <w:rsid w:val="006B4D7B"/>
    <w:rsid w:val="00720F03"/>
    <w:rsid w:val="00732621"/>
    <w:rsid w:val="00736F3B"/>
    <w:rsid w:val="00767E9B"/>
    <w:rsid w:val="007A6EEC"/>
    <w:rsid w:val="00814866"/>
    <w:rsid w:val="00814B4C"/>
    <w:rsid w:val="00821CC7"/>
    <w:rsid w:val="00826F00"/>
    <w:rsid w:val="00857DAD"/>
    <w:rsid w:val="008B3C35"/>
    <w:rsid w:val="008D2C70"/>
    <w:rsid w:val="00933781"/>
    <w:rsid w:val="00935101"/>
    <w:rsid w:val="00944BDD"/>
    <w:rsid w:val="009758ED"/>
    <w:rsid w:val="0098319E"/>
    <w:rsid w:val="00997294"/>
    <w:rsid w:val="009B7BC1"/>
    <w:rsid w:val="009C3265"/>
    <w:rsid w:val="009D5C87"/>
    <w:rsid w:val="00A414C6"/>
    <w:rsid w:val="00A77680"/>
    <w:rsid w:val="00A94DF8"/>
    <w:rsid w:val="00AA6E7D"/>
    <w:rsid w:val="00AA7A65"/>
    <w:rsid w:val="00AE6196"/>
    <w:rsid w:val="00B41509"/>
    <w:rsid w:val="00B535FC"/>
    <w:rsid w:val="00B8452B"/>
    <w:rsid w:val="00C12686"/>
    <w:rsid w:val="00C35388"/>
    <w:rsid w:val="00C71BAE"/>
    <w:rsid w:val="00C9559F"/>
    <w:rsid w:val="00CB3F28"/>
    <w:rsid w:val="00CB576C"/>
    <w:rsid w:val="00CF5D53"/>
    <w:rsid w:val="00D16658"/>
    <w:rsid w:val="00D50F0D"/>
    <w:rsid w:val="00D52DD7"/>
    <w:rsid w:val="00D55D04"/>
    <w:rsid w:val="00D7391F"/>
    <w:rsid w:val="00D978BF"/>
    <w:rsid w:val="00DE0272"/>
    <w:rsid w:val="00DF7132"/>
    <w:rsid w:val="00E9062A"/>
    <w:rsid w:val="00E97C90"/>
    <w:rsid w:val="00EC5B29"/>
    <w:rsid w:val="00F142AF"/>
    <w:rsid w:val="00FB02F6"/>
    <w:rsid w:val="00FB3FCC"/>
    <w:rsid w:val="00FB5A74"/>
    <w:rsid w:val="00FC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AA1D225"/>
  <w15:docId w15:val="{E02485AB-C73F-4B1E-AFF5-B985D6D5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5C87"/>
    <w:rPr>
      <w:rFonts w:ascii="Arial" w:hAnsi="Arial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4C7DAE"/>
    <w:pPr>
      <w:keepNext/>
      <w:spacing w:line="360" w:lineRule="auto"/>
      <w:jc w:val="center"/>
      <w:outlineLvl w:val="0"/>
    </w:pPr>
    <w:rPr>
      <w:rFonts w:ascii="FrankfurtGothic BH" w:hAnsi="FrankfurtGothic BH"/>
      <w:b/>
      <w:bCs/>
      <w:spacing w:val="20"/>
      <w:lang w:val="en-US" w:eastAsia="en-US"/>
    </w:rPr>
  </w:style>
  <w:style w:type="paragraph" w:styleId="Heading3">
    <w:name w:val="heading 3"/>
    <w:basedOn w:val="Normal"/>
    <w:next w:val="Normal"/>
    <w:qFormat/>
    <w:rsid w:val="004C7DAE"/>
    <w:pPr>
      <w:keepNext/>
      <w:outlineLvl w:val="2"/>
    </w:pPr>
    <w:rPr>
      <w:rFonts w:ascii="FrankfurtGothic BH" w:hAnsi="FrankfurtGothic BH"/>
      <w:i/>
      <w:szCs w:val="20"/>
      <w:lang w:val="en-US" w:eastAsia="en-US"/>
    </w:rPr>
  </w:style>
  <w:style w:type="paragraph" w:styleId="Heading6">
    <w:name w:val="heading 6"/>
    <w:basedOn w:val="Normal"/>
    <w:next w:val="Normal"/>
    <w:qFormat/>
    <w:rsid w:val="004C7DAE"/>
    <w:pPr>
      <w:keepNext/>
      <w:ind w:left="-720"/>
      <w:outlineLvl w:val="5"/>
    </w:pPr>
    <w:rPr>
      <w:rFonts w:ascii="FrankfurtGothic BH" w:hAnsi="FrankfurtGothic BH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1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C7DAE"/>
    <w:rPr>
      <w:rFonts w:ascii="Tahoma" w:hAnsi="Tahoma" w:cs="Tahoma"/>
      <w:sz w:val="16"/>
      <w:szCs w:val="16"/>
    </w:rPr>
  </w:style>
  <w:style w:type="character" w:styleId="Hyperlink">
    <w:name w:val="Hyperlink"/>
    <w:rsid w:val="00FB02F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A32E7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6A32E7"/>
    <w:rPr>
      <w:rFonts w:ascii="Arial" w:hAnsi="Arial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6A32E7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6A32E7"/>
    <w:rPr>
      <w:rFonts w:ascii="Arial" w:hAnsi="Arial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Balkan Indoor Champs 2014</vt:lpstr>
      <vt:lpstr>52th Balkan Cross Country Championships</vt:lpstr>
    </vt:vector>
  </TitlesOfParts>
  <Company>BFLA</Company>
  <LinksUpToDate>false</LinksUpToDate>
  <CharactersWithSpaces>669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mailto:atletizmtr@yahoo.com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Balkan Indoor Champs 2014</dc:title>
  <dc:creator>Can</dc:creator>
  <cp:lastModifiedBy>Galia Puhaleva</cp:lastModifiedBy>
  <cp:revision>5</cp:revision>
  <cp:lastPrinted>2006-12-13T09:38:00Z</cp:lastPrinted>
  <dcterms:created xsi:type="dcterms:W3CDTF">2019-05-07T14:52:00Z</dcterms:created>
  <dcterms:modified xsi:type="dcterms:W3CDTF">2019-05-16T12:03:00Z</dcterms:modified>
</cp:coreProperties>
</file>